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1ACF07F1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122230AE" w14:textId="000C3DE2" w:rsidR="00B20238" w:rsidRDefault="006F26B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February 13</w:t>
      </w:r>
      <w:r w:rsidR="00C85F06">
        <w:rPr>
          <w:rFonts w:ascii="Georgia" w:hAnsi="Georgia" w:cs="Georgia"/>
          <w:color w:val="000000"/>
        </w:rPr>
        <w:t>, 2024</w:t>
      </w:r>
    </w:p>
    <w:p w14:paraId="39BF1ACF" w14:textId="77777777" w:rsidR="00733C30" w:rsidRDefault="00733C30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278ED3BB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9131B8">
        <w:rPr>
          <w:rFonts w:ascii="Georgia" w:hAnsi="Georgia" w:cs="Georgia"/>
          <w:color w:val="000000"/>
        </w:rPr>
        <w:t>Joel Messmer</w:t>
      </w:r>
      <w:r>
        <w:rPr>
          <w:rFonts w:ascii="Georgia" w:hAnsi="Georgia" w:cs="Georgia"/>
          <w:color w:val="000000"/>
        </w:rPr>
        <w:t xml:space="preserve"> at </w:t>
      </w:r>
      <w:r w:rsidR="00226D48">
        <w:rPr>
          <w:rFonts w:ascii="Georgia" w:hAnsi="Georgia" w:cs="Georgia"/>
          <w:color w:val="000000"/>
        </w:rPr>
        <w:t>7:</w:t>
      </w:r>
      <w:r w:rsidR="00963C80">
        <w:rPr>
          <w:rFonts w:ascii="Georgia" w:hAnsi="Georgia" w:cs="Georgia"/>
          <w:color w:val="000000"/>
        </w:rPr>
        <w:t>0</w:t>
      </w:r>
      <w:r w:rsidR="00226D48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 xml:space="preserve"> pm</w:t>
      </w:r>
      <w:r w:rsidR="001C4A6E">
        <w:rPr>
          <w:rFonts w:ascii="Georgia" w:hAnsi="Georgia" w:cs="Georgia"/>
          <w:color w:val="000000"/>
        </w:rPr>
        <w:t xml:space="preserve"> and opened with the Pledge of Allegiance.</w:t>
      </w:r>
    </w:p>
    <w:p w14:paraId="5CDB9C16" w14:textId="004EC9F4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 w:rsidR="001C4A6E">
        <w:rPr>
          <w:rFonts w:ascii="Georgia" w:hAnsi="Georgia" w:cs="Georgia"/>
          <w:color w:val="000000"/>
        </w:rPr>
        <w:t xml:space="preserve">Roger Bjerke, </w:t>
      </w:r>
      <w:r>
        <w:rPr>
          <w:rFonts w:ascii="Georgia" w:hAnsi="Georgia" w:cs="Georgia"/>
          <w:color w:val="000000"/>
        </w:rPr>
        <w:t>Janet Hoffmann,</w:t>
      </w:r>
      <w:r w:rsidR="00960C48">
        <w:rPr>
          <w:rFonts w:ascii="Georgia" w:hAnsi="Georgia" w:cs="Georgia"/>
          <w:color w:val="000000"/>
        </w:rPr>
        <w:t xml:space="preserve"> Debra Raduenz, </w:t>
      </w:r>
      <w:r w:rsidR="00963C80">
        <w:rPr>
          <w:rFonts w:ascii="Georgia" w:hAnsi="Georgia" w:cs="Georgia"/>
          <w:color w:val="000000"/>
        </w:rPr>
        <w:t xml:space="preserve">Attorney Bill Volkmar </w:t>
      </w:r>
      <w:r>
        <w:rPr>
          <w:rFonts w:ascii="Georgia" w:hAnsi="Georgia" w:cs="Georgia"/>
          <w:color w:val="000000"/>
        </w:rPr>
        <w:t xml:space="preserve">and </w:t>
      </w:r>
      <w:r w:rsidR="00C51D03">
        <w:rPr>
          <w:rFonts w:ascii="Georgia" w:hAnsi="Georgia" w:cs="Georgia"/>
          <w:color w:val="000000"/>
        </w:rPr>
        <w:t xml:space="preserve"> </w:t>
      </w:r>
      <w:r w:rsidR="00C85F06">
        <w:rPr>
          <w:rFonts w:ascii="Georgia" w:hAnsi="Georgia" w:cs="Georgia"/>
          <w:color w:val="000000"/>
        </w:rPr>
        <w:t>2</w:t>
      </w:r>
      <w:r w:rsidR="00C51D03">
        <w:rPr>
          <w:rFonts w:ascii="Georgia" w:hAnsi="Georgia" w:cs="Georgia"/>
          <w:color w:val="000000"/>
        </w:rPr>
        <w:t xml:space="preserve"> g</w:t>
      </w:r>
      <w:r w:rsidR="007716D4">
        <w:rPr>
          <w:rFonts w:ascii="Georgia" w:hAnsi="Georgia" w:cs="Georgia"/>
          <w:color w:val="000000"/>
        </w:rPr>
        <w:t>uests</w:t>
      </w:r>
      <w:r w:rsidR="00963C80">
        <w:rPr>
          <w:rFonts w:ascii="Georgia" w:hAnsi="Georgia" w:cs="Georgia"/>
          <w:color w:val="000000"/>
        </w:rPr>
        <w:t xml:space="preserve"> (</w:t>
      </w:r>
      <w:r w:rsidR="00C85F06">
        <w:rPr>
          <w:rFonts w:ascii="Georgia" w:hAnsi="Georgia" w:cs="Georgia"/>
          <w:color w:val="000000"/>
        </w:rPr>
        <w:t>Colleen Bjerke</w:t>
      </w:r>
      <w:r w:rsidR="006F26B5">
        <w:rPr>
          <w:rFonts w:ascii="Georgia" w:hAnsi="Georgia" w:cs="Georgia"/>
          <w:color w:val="000000"/>
        </w:rPr>
        <w:t xml:space="preserve"> and Tim Peters.</w:t>
      </w:r>
      <w:r w:rsidR="00C85F06">
        <w:rPr>
          <w:rFonts w:ascii="Georgia" w:hAnsi="Georgia" w:cs="Georgia"/>
          <w:color w:val="000000"/>
        </w:rPr>
        <w:t>)</w:t>
      </w:r>
    </w:p>
    <w:p w14:paraId="59FB9248" w14:textId="77777777" w:rsidR="00C85F06" w:rsidRDefault="00C85F0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3681EDF5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A178F2">
        <w:rPr>
          <w:rFonts w:ascii="Georgia" w:hAnsi="Georgia" w:cs="Georgia"/>
          <w:color w:val="000000"/>
        </w:rPr>
        <w:t>Bjerke</w:t>
      </w:r>
      <w:r w:rsidR="007A56E4">
        <w:rPr>
          <w:rFonts w:ascii="Georgia" w:hAnsi="Georgia" w:cs="Georgia"/>
          <w:color w:val="000000"/>
        </w:rPr>
        <w:t>/</w:t>
      </w:r>
      <w:r w:rsidR="00A178F2">
        <w:rPr>
          <w:rFonts w:ascii="Georgia" w:hAnsi="Georgia" w:cs="Georgia"/>
          <w:color w:val="000000"/>
        </w:rPr>
        <w:t xml:space="preserve"> Schoenfelder</w:t>
      </w:r>
      <w:r w:rsidR="000B09A2">
        <w:rPr>
          <w:rFonts w:ascii="Georgia" w:hAnsi="Georgia" w:cs="Georgia"/>
          <w:color w:val="000000"/>
        </w:rPr>
        <w:t xml:space="preserve"> </w:t>
      </w:r>
      <w:r w:rsidR="00B1756A">
        <w:rPr>
          <w:rFonts w:ascii="Georgia" w:hAnsi="Georgia" w:cs="Georgia"/>
          <w:color w:val="000000"/>
        </w:rPr>
        <w:t>to approve the agenda</w:t>
      </w:r>
      <w:r w:rsidR="00D41640">
        <w:rPr>
          <w:rFonts w:ascii="Georgia" w:hAnsi="Georgia" w:cs="Georgia"/>
          <w:color w:val="000000"/>
        </w:rPr>
        <w:t>.</w:t>
      </w:r>
    </w:p>
    <w:p w14:paraId="2AE75F18" w14:textId="111CF983" w:rsidR="00C85F06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6F26B5">
        <w:rPr>
          <w:rFonts w:ascii="Georgia" w:hAnsi="Georgia" w:cs="Georgia"/>
          <w:color w:val="000000"/>
        </w:rPr>
        <w:t xml:space="preserve"> Messmer/</w:t>
      </w:r>
      <w:r w:rsidR="001F6848">
        <w:rPr>
          <w:rFonts w:ascii="Georgia" w:hAnsi="Georgia" w:cs="Georgia"/>
          <w:color w:val="000000"/>
        </w:rPr>
        <w:t>Schoenfelder</w:t>
      </w:r>
      <w:r w:rsidR="008A49BE">
        <w:rPr>
          <w:rFonts w:ascii="Georgia" w:hAnsi="Georgia" w:cs="Georgia"/>
          <w:color w:val="000000"/>
        </w:rPr>
        <w:t xml:space="preserve"> to</w:t>
      </w:r>
      <w:r>
        <w:rPr>
          <w:rFonts w:ascii="Georgia" w:hAnsi="Georgia" w:cs="Georgia"/>
          <w:color w:val="000000"/>
        </w:rPr>
        <w:t xml:space="preserve"> approve the clerk’s minutes</w:t>
      </w:r>
      <w:r w:rsidR="000B09A2">
        <w:rPr>
          <w:rFonts w:ascii="Georgia" w:hAnsi="Georgia" w:cs="Georgia"/>
          <w:color w:val="000000"/>
        </w:rPr>
        <w:t xml:space="preserve"> as</w:t>
      </w:r>
      <w:r w:rsidR="005E6659">
        <w:rPr>
          <w:rFonts w:ascii="Georgia" w:hAnsi="Georgia" w:cs="Georgia"/>
          <w:color w:val="000000"/>
        </w:rPr>
        <w:t xml:space="preserve"> </w:t>
      </w:r>
      <w:r w:rsidR="00F0579E">
        <w:rPr>
          <w:rFonts w:ascii="Georgia" w:hAnsi="Georgia" w:cs="Georgia"/>
          <w:color w:val="000000"/>
        </w:rPr>
        <w:t>read.</w:t>
      </w:r>
      <w:r w:rsidR="007A56E4">
        <w:rPr>
          <w:rFonts w:ascii="Georgia" w:hAnsi="Georgia" w:cs="Georgia"/>
          <w:color w:val="000000"/>
        </w:rPr>
        <w:t xml:space="preserve"> </w:t>
      </w:r>
    </w:p>
    <w:p w14:paraId="4286A41D" w14:textId="77777777" w:rsidR="00C85F06" w:rsidRDefault="00C85F0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E825640" w14:textId="58B945C9" w:rsidR="001C4A6E" w:rsidRDefault="00611C3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4416EA">
        <w:rPr>
          <w:rFonts w:ascii="Georgia" w:hAnsi="Georgia" w:cs="Georgia"/>
          <w:color w:val="000000"/>
        </w:rPr>
        <w:t>:</w:t>
      </w:r>
      <w:r w:rsidR="00960C48">
        <w:rPr>
          <w:rFonts w:ascii="Georgia" w:hAnsi="Georgia" w:cs="Georgia"/>
          <w:color w:val="000000"/>
        </w:rPr>
        <w:t xml:space="preserve">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$</w:t>
      </w:r>
      <w:r w:rsidR="00C85F06">
        <w:rPr>
          <w:rFonts w:ascii="Georgia" w:hAnsi="Georgia" w:cs="Georgia"/>
          <w:color w:val="000000"/>
        </w:rPr>
        <w:t>89</w:t>
      </w:r>
      <w:r w:rsidR="006F26B5">
        <w:rPr>
          <w:rFonts w:ascii="Georgia" w:hAnsi="Georgia" w:cs="Georgia"/>
          <w:color w:val="000000"/>
        </w:rPr>
        <w:t>9,164</w:t>
      </w:r>
      <w:r w:rsidR="00C85F06">
        <w:rPr>
          <w:rFonts w:ascii="Georgia" w:hAnsi="Georgia" w:cs="Georgia"/>
          <w:color w:val="000000"/>
        </w:rPr>
        <w:t>.</w:t>
      </w:r>
      <w:r w:rsidR="006F26B5">
        <w:rPr>
          <w:rFonts w:ascii="Georgia" w:hAnsi="Georgia" w:cs="Georgia"/>
          <w:color w:val="000000"/>
        </w:rPr>
        <w:t xml:space="preserve">37  </w:t>
      </w:r>
      <w:r w:rsidR="004416EA">
        <w:rPr>
          <w:rFonts w:ascii="Georgia" w:hAnsi="Georgia" w:cs="Georgia"/>
          <w:color w:val="000000"/>
        </w:rPr>
        <w:t>/</w:t>
      </w:r>
      <w:r w:rsidR="00960C48">
        <w:rPr>
          <w:rFonts w:ascii="Georgia" w:hAnsi="Georgia" w:cs="Georgia"/>
          <w:color w:val="000000"/>
        </w:rPr>
        <w:t>ARPA funds $</w:t>
      </w:r>
      <w:r w:rsidR="00C85F06">
        <w:rPr>
          <w:rFonts w:ascii="Georgia" w:hAnsi="Georgia" w:cs="Georgia"/>
          <w:color w:val="000000"/>
        </w:rPr>
        <w:t>416,316.55</w:t>
      </w:r>
      <w:r w:rsidR="004920F3">
        <w:rPr>
          <w:rFonts w:ascii="Georgia" w:hAnsi="Georgia" w:cs="Georgia"/>
          <w:color w:val="000000"/>
        </w:rPr>
        <w:t>.</w:t>
      </w:r>
      <w:r w:rsidR="00C51D03">
        <w:rPr>
          <w:rFonts w:ascii="Georgia" w:hAnsi="Georgia" w:cs="Georgia"/>
          <w:color w:val="000000"/>
        </w:rPr>
        <w:t xml:space="preserve"> </w:t>
      </w:r>
      <w:r w:rsidR="00F93761">
        <w:rPr>
          <w:rFonts w:ascii="Georgia" w:hAnsi="Georgia" w:cs="Georgia"/>
          <w:color w:val="000000"/>
        </w:rPr>
        <w:t xml:space="preserve">The </w:t>
      </w:r>
      <w:r w:rsidR="003071DE">
        <w:rPr>
          <w:rFonts w:ascii="Georgia" w:hAnsi="Georgia" w:cs="Georgia"/>
          <w:color w:val="000000"/>
        </w:rPr>
        <w:t>ARPA money</w:t>
      </w:r>
      <w:r w:rsidR="00F93761">
        <w:rPr>
          <w:rFonts w:ascii="Georgia" w:hAnsi="Georgia" w:cs="Georgia"/>
          <w:color w:val="000000"/>
        </w:rPr>
        <w:t xml:space="preserve"> is currently</w:t>
      </w:r>
      <w:r w:rsidR="003071DE">
        <w:rPr>
          <w:rFonts w:ascii="Georgia" w:hAnsi="Georgia" w:cs="Georgia"/>
          <w:color w:val="000000"/>
        </w:rPr>
        <w:t xml:space="preserve"> in CD’s.  </w:t>
      </w:r>
      <w:r w:rsidR="00A178F2">
        <w:rPr>
          <w:rFonts w:ascii="Georgia" w:hAnsi="Georgia" w:cs="Georgia"/>
          <w:color w:val="000000"/>
        </w:rPr>
        <w:t>M/M/S to approve</w:t>
      </w:r>
      <w:r w:rsidR="007A56E4">
        <w:rPr>
          <w:rFonts w:ascii="Georgia" w:hAnsi="Georgia" w:cs="Georgia"/>
          <w:color w:val="000000"/>
        </w:rPr>
        <w:t xml:space="preserve"> by </w:t>
      </w:r>
      <w:r w:rsidR="00A178F2">
        <w:rPr>
          <w:rFonts w:ascii="Georgia" w:hAnsi="Georgia" w:cs="Georgia"/>
          <w:color w:val="000000"/>
        </w:rPr>
        <w:t xml:space="preserve"> </w:t>
      </w:r>
      <w:r w:rsidR="006F26B5">
        <w:rPr>
          <w:rFonts w:ascii="Georgia" w:hAnsi="Georgia" w:cs="Georgia"/>
          <w:color w:val="000000"/>
        </w:rPr>
        <w:t>Schoenfelder</w:t>
      </w:r>
      <w:r w:rsidR="00C85F06">
        <w:rPr>
          <w:rFonts w:ascii="Georgia" w:hAnsi="Georgia" w:cs="Georgia"/>
          <w:color w:val="000000"/>
        </w:rPr>
        <w:t>/Bjerke</w:t>
      </w:r>
      <w:r w:rsidR="007A56E4">
        <w:rPr>
          <w:rFonts w:ascii="Georgia" w:hAnsi="Georgia" w:cs="Georgia"/>
          <w:color w:val="000000"/>
        </w:rPr>
        <w:t>.</w:t>
      </w:r>
      <w:r w:rsidR="005E6659">
        <w:rPr>
          <w:rFonts w:ascii="Georgia" w:hAnsi="Georgia" w:cs="Georgia"/>
          <w:color w:val="000000"/>
        </w:rPr>
        <w:t xml:space="preserve">  </w:t>
      </w:r>
    </w:p>
    <w:p w14:paraId="0BC4BB79" w14:textId="722A59BA" w:rsidR="00963C80" w:rsidRDefault="00960C48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</w:t>
      </w:r>
      <w:r w:rsidR="007716D4">
        <w:rPr>
          <w:rFonts w:ascii="Georgia" w:hAnsi="Georgia" w:cs="Georgia"/>
          <w:color w:val="000000"/>
        </w:rPr>
        <w:t xml:space="preserve"> </w:t>
      </w:r>
      <w:r w:rsidR="00C85F06">
        <w:rPr>
          <w:rFonts w:ascii="Georgia" w:hAnsi="Georgia" w:cs="Georgia"/>
          <w:color w:val="000000"/>
        </w:rPr>
        <w:t>86</w:t>
      </w:r>
      <w:r w:rsidR="008B2CD6">
        <w:rPr>
          <w:rFonts w:ascii="Georgia" w:hAnsi="Georgia" w:cs="Georgia"/>
          <w:color w:val="000000"/>
        </w:rPr>
        <w:t>19 - 8633</w:t>
      </w:r>
      <w:r w:rsidR="001C4A6E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were approved for payment per a M/M/S by </w:t>
      </w:r>
      <w:r w:rsidR="003905E8">
        <w:rPr>
          <w:rFonts w:ascii="Georgia" w:hAnsi="Georgia" w:cs="Georgia"/>
          <w:color w:val="000000"/>
        </w:rPr>
        <w:t>Schoenfelder</w:t>
      </w:r>
      <w:r w:rsidR="00C85F06">
        <w:rPr>
          <w:rFonts w:ascii="Georgia" w:hAnsi="Georgia" w:cs="Georgia"/>
          <w:color w:val="000000"/>
        </w:rPr>
        <w:t>/Bjerke</w:t>
      </w:r>
      <w:r w:rsidR="001C4A6E">
        <w:rPr>
          <w:rFonts w:ascii="Georgia" w:hAnsi="Georgia" w:cs="Georgia"/>
          <w:color w:val="000000"/>
        </w:rPr>
        <w:t>.</w:t>
      </w:r>
      <w:r w:rsidR="00A178F2">
        <w:rPr>
          <w:rFonts w:ascii="Georgia" w:hAnsi="Georgia" w:cs="Georgia"/>
          <w:color w:val="000000"/>
        </w:rPr>
        <w:t xml:space="preserve"> 3 yes</w:t>
      </w:r>
    </w:p>
    <w:p w14:paraId="51442580" w14:textId="77777777" w:rsidR="00A178F2" w:rsidRDefault="00A178F2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4710BCA" w14:textId="2B3F957C" w:rsidR="007A56E4" w:rsidRDefault="009843A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Aps:</w:t>
      </w:r>
      <w:r w:rsidR="003905E8">
        <w:rPr>
          <w:rFonts w:ascii="Georgia" w:hAnsi="Georgia" w:cs="Georgia"/>
          <w:color w:val="000000"/>
        </w:rPr>
        <w:t xml:space="preserve"> </w:t>
      </w:r>
      <w:r w:rsidR="008B2CD6">
        <w:rPr>
          <w:rFonts w:ascii="Georgia" w:hAnsi="Georgia" w:cs="Georgia"/>
          <w:color w:val="000000"/>
        </w:rPr>
        <w:t>Tim Peters</w:t>
      </w:r>
      <w:r w:rsidR="00C871EC">
        <w:rPr>
          <w:rFonts w:ascii="Georgia" w:hAnsi="Georgia" w:cs="Georgia"/>
          <w:color w:val="000000"/>
        </w:rPr>
        <w:t xml:space="preserve"> </w:t>
      </w:r>
      <w:r w:rsidR="008B2CD6">
        <w:rPr>
          <w:rFonts w:ascii="Georgia" w:hAnsi="Georgia" w:cs="Georgia"/>
          <w:color w:val="000000"/>
        </w:rPr>
        <w:t>of Chaddock Auto – 7450 Hi</w:t>
      </w:r>
      <w:r w:rsidR="003071DE">
        <w:rPr>
          <w:rFonts w:ascii="Georgia" w:hAnsi="Georgia" w:cs="Georgia"/>
          <w:color w:val="000000"/>
        </w:rPr>
        <w:t>gh</w:t>
      </w:r>
      <w:r w:rsidR="008B2CD6">
        <w:rPr>
          <w:rFonts w:ascii="Georgia" w:hAnsi="Georgia" w:cs="Georgia"/>
          <w:color w:val="000000"/>
        </w:rPr>
        <w:t xml:space="preserve">way 14 presented with a </w:t>
      </w:r>
      <w:r w:rsidR="003071DE">
        <w:rPr>
          <w:rFonts w:ascii="Georgia" w:hAnsi="Georgia" w:cs="Georgia"/>
          <w:color w:val="000000"/>
        </w:rPr>
        <w:t>request to rezone Chaddock from A-3 to Ag Resource Land Intensive Low Impact.  He now wants to include mini storage units as well as previous car sales business.  He will have 200 Units 8</w:t>
      </w:r>
      <w:r w:rsidR="00C871EC">
        <w:rPr>
          <w:rFonts w:ascii="Georgia" w:hAnsi="Georgia" w:cs="Georgia"/>
          <w:color w:val="000000"/>
        </w:rPr>
        <w:t>x</w:t>
      </w:r>
      <w:r w:rsidR="003071DE">
        <w:rPr>
          <w:rFonts w:ascii="Georgia" w:hAnsi="Georgia" w:cs="Georgia"/>
          <w:color w:val="000000"/>
        </w:rPr>
        <w:t>20.  Will be heavy enough to just sit on gravel, No electricity added to units, they will have coded entry and leaving.  M/M/S by Bjerke/Messmer to not object to zone change.  3 yes</w:t>
      </w:r>
    </w:p>
    <w:p w14:paraId="34508DFF" w14:textId="77777777" w:rsidR="00C85F06" w:rsidRDefault="00C85F06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21E9088" w14:textId="1DA4D02B" w:rsidR="00880888" w:rsidRDefault="0088088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7015083D" w14:textId="31B9FF8B" w:rsidR="00880888" w:rsidRDefault="003905E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Stormwater – no update.</w:t>
      </w:r>
      <w:r w:rsidR="003071DE">
        <w:rPr>
          <w:rFonts w:ascii="Georgia" w:hAnsi="Georgia" w:cs="Georgia"/>
          <w:color w:val="000000"/>
        </w:rPr>
        <w:t xml:space="preserve"> Joel will remind </w:t>
      </w:r>
      <w:r w:rsidR="00C871EC">
        <w:rPr>
          <w:rFonts w:ascii="Georgia" w:hAnsi="Georgia" w:cs="Georgia"/>
          <w:color w:val="000000"/>
        </w:rPr>
        <w:t>Jason Kappers</w:t>
      </w:r>
      <w:r w:rsidR="003071DE">
        <w:rPr>
          <w:rFonts w:ascii="Georgia" w:hAnsi="Georgia" w:cs="Georgia"/>
          <w:color w:val="000000"/>
        </w:rPr>
        <w:t xml:space="preserve"> to attend and provide training at </w:t>
      </w:r>
      <w:r w:rsidR="00C871EC">
        <w:rPr>
          <w:rFonts w:ascii="Georgia" w:hAnsi="Georgia" w:cs="Georgia"/>
          <w:color w:val="000000"/>
        </w:rPr>
        <w:t xml:space="preserve">the </w:t>
      </w:r>
      <w:r w:rsidR="003071DE">
        <w:rPr>
          <w:rFonts w:ascii="Georgia" w:hAnsi="Georgia" w:cs="Georgia"/>
          <w:color w:val="000000"/>
        </w:rPr>
        <w:t>annual meeting.</w:t>
      </w:r>
    </w:p>
    <w:p w14:paraId="7E7011FB" w14:textId="77777777" w:rsidR="00880888" w:rsidRDefault="0088088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EBC05E1" w14:textId="21226CE7" w:rsidR="00880888" w:rsidRDefault="0088088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LRIP </w:t>
      </w:r>
      <w:r w:rsidR="003071DE">
        <w:rPr>
          <w:rFonts w:ascii="Georgia" w:hAnsi="Georgia" w:cs="Georgia"/>
          <w:color w:val="000000"/>
        </w:rPr>
        <w:t>– no information  yet.</w:t>
      </w:r>
    </w:p>
    <w:p w14:paraId="32C9A506" w14:textId="6DEA92FE" w:rsidR="0025385C" w:rsidRDefault="0025385C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ROADS</w:t>
      </w:r>
      <w:r w:rsidR="003905E8">
        <w:rPr>
          <w:rFonts w:ascii="Georgia" w:hAnsi="Georgia" w:cs="Georgia"/>
          <w:color w:val="000000"/>
        </w:rPr>
        <w:t xml:space="preserve"> – </w:t>
      </w:r>
      <w:r w:rsidR="008B2CD6">
        <w:rPr>
          <w:rFonts w:ascii="Georgia" w:hAnsi="Georgia" w:cs="Georgia"/>
          <w:color w:val="000000"/>
        </w:rPr>
        <w:t>Signs need replacing at 36</w:t>
      </w:r>
      <w:r w:rsidR="008B2CD6" w:rsidRPr="008B2CD6">
        <w:rPr>
          <w:rFonts w:ascii="Georgia" w:hAnsi="Georgia" w:cs="Georgia"/>
          <w:color w:val="000000"/>
          <w:vertAlign w:val="superscript"/>
        </w:rPr>
        <w:t>th</w:t>
      </w:r>
      <w:r w:rsidR="008B2CD6">
        <w:rPr>
          <w:rFonts w:ascii="Georgia" w:hAnsi="Georgia" w:cs="Georgia"/>
          <w:color w:val="000000"/>
        </w:rPr>
        <w:t xml:space="preserve"> Ave/30</w:t>
      </w:r>
      <w:r w:rsidR="008B2CD6" w:rsidRPr="008B2CD6">
        <w:rPr>
          <w:rFonts w:ascii="Georgia" w:hAnsi="Georgia" w:cs="Georgia"/>
          <w:color w:val="000000"/>
          <w:vertAlign w:val="superscript"/>
        </w:rPr>
        <w:t>th</w:t>
      </w:r>
      <w:r w:rsidR="008B2CD6">
        <w:rPr>
          <w:rFonts w:ascii="Georgia" w:hAnsi="Georgia" w:cs="Georgia"/>
          <w:color w:val="000000"/>
        </w:rPr>
        <w:t xml:space="preserve"> Street.</w:t>
      </w:r>
      <w:r w:rsidR="003071DE">
        <w:rPr>
          <w:rFonts w:ascii="Georgia" w:hAnsi="Georgia" w:cs="Georgia"/>
          <w:color w:val="000000"/>
        </w:rPr>
        <w:t xml:space="preserve"> Bjerke hauled 1120 lbs of tires to Kalmar landfill from ditch near Pagel addition.  Watching area by Highway 14</w:t>
      </w:r>
      <w:r w:rsidR="003071DE" w:rsidRPr="003071DE">
        <w:rPr>
          <w:rFonts w:ascii="Georgia" w:hAnsi="Georgia" w:cs="Georgia"/>
          <w:color w:val="000000"/>
          <w:vertAlign w:val="superscript"/>
        </w:rPr>
        <w:t>th</w:t>
      </w:r>
      <w:r w:rsidR="003071DE">
        <w:rPr>
          <w:rFonts w:ascii="Georgia" w:hAnsi="Georgia" w:cs="Georgia"/>
          <w:color w:val="000000"/>
        </w:rPr>
        <w:t xml:space="preserve"> and 60</w:t>
      </w:r>
      <w:r w:rsidR="003071DE" w:rsidRPr="003071DE">
        <w:rPr>
          <w:rFonts w:ascii="Georgia" w:hAnsi="Georgia" w:cs="Georgia"/>
          <w:color w:val="000000"/>
          <w:vertAlign w:val="superscript"/>
        </w:rPr>
        <w:t>th</w:t>
      </w:r>
      <w:r w:rsidR="003071DE">
        <w:rPr>
          <w:rFonts w:ascii="Georgia" w:hAnsi="Georgia" w:cs="Georgia"/>
          <w:color w:val="000000"/>
        </w:rPr>
        <w:t xml:space="preserve"> Avenue where someone is dumping car parts and filling with shale.  No action.  We are good on salt for roads at this time.  Will get bids in April and </w:t>
      </w:r>
      <w:r w:rsidR="00C871EC">
        <w:rPr>
          <w:rFonts w:ascii="Georgia" w:hAnsi="Georgia" w:cs="Georgia"/>
          <w:color w:val="000000"/>
        </w:rPr>
        <w:t xml:space="preserve">plan to </w:t>
      </w:r>
      <w:r w:rsidR="003071DE">
        <w:rPr>
          <w:rFonts w:ascii="Georgia" w:hAnsi="Georgia" w:cs="Georgia"/>
          <w:color w:val="000000"/>
        </w:rPr>
        <w:t xml:space="preserve">do road check in March.  </w:t>
      </w:r>
    </w:p>
    <w:p w14:paraId="48A7F6D5" w14:textId="77777777" w:rsidR="0025385C" w:rsidRDefault="0025385C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73C513A" w14:textId="618A3D5C" w:rsidR="0025385C" w:rsidRDefault="00C85F06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School – </w:t>
      </w:r>
      <w:r w:rsidR="003071DE">
        <w:rPr>
          <w:rFonts w:ascii="Georgia" w:hAnsi="Georgia" w:cs="Georgia"/>
          <w:color w:val="000000"/>
        </w:rPr>
        <w:t>No update</w:t>
      </w:r>
      <w:r>
        <w:rPr>
          <w:rFonts w:ascii="Georgia" w:hAnsi="Georgia" w:cs="Georgia"/>
          <w:color w:val="000000"/>
        </w:rPr>
        <w:t>.  Hope to learn more by this summer.</w:t>
      </w:r>
    </w:p>
    <w:p w14:paraId="4A211E51" w14:textId="77777777" w:rsidR="0025385C" w:rsidRDefault="0025385C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1EAF347" w14:textId="77777777" w:rsidR="00AB5A53" w:rsidRDefault="0025385C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ARPA – </w:t>
      </w:r>
      <w:r w:rsidR="00AB5A53">
        <w:rPr>
          <w:rFonts w:ascii="Georgia" w:hAnsi="Georgia" w:cs="Georgia"/>
          <w:color w:val="000000"/>
        </w:rPr>
        <w:t xml:space="preserve"> No action tonight.</w:t>
      </w:r>
    </w:p>
    <w:p w14:paraId="0735EE4B" w14:textId="77777777" w:rsidR="000A3C5F" w:rsidRDefault="000A3C5F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A01D5FB" w14:textId="4942B826" w:rsidR="000A3C5F" w:rsidRDefault="000A3C5F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DEPUTY CLERK salary – M/M/S by Bjerke/Schoenfelder to set salary at $30 per hour.  3 yes.</w:t>
      </w:r>
    </w:p>
    <w:p w14:paraId="437BE30F" w14:textId="54FD40F7" w:rsidR="000A3C5F" w:rsidRDefault="000A3C5F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PORT-A-POTTY – M/M/S by Messmer/Schoenfelder to rent portable toilet for township election on 3/12.  3 yes</w:t>
      </w:r>
    </w:p>
    <w:p w14:paraId="5561C481" w14:textId="0CD931A6" w:rsidR="000A3C5F" w:rsidRDefault="000A3C5F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ELECTION JUDGES for Presidential Primary will be: Janet Hoffmann, Deb Raduenz, Roger Bjerke, Joel Messmer, John Schoenfelder, Rose Conway, MaryLee Kueper, and Elvina Thompson per a M/M/S by Bjerke/Messmer  3 yes</w:t>
      </w:r>
    </w:p>
    <w:p w14:paraId="09016A34" w14:textId="77777777" w:rsidR="000A3C5F" w:rsidRDefault="000A3C5F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111B723" w14:textId="5B161501" w:rsidR="000A3C5F" w:rsidRDefault="000A3C5F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Township Election judges will be Janet Hoffmann, Debra Raduenz, John Schoenfelder, Rose Conway and Mary Lee Kueper per a M/M/S by </w:t>
      </w:r>
      <w:r w:rsidR="00BB6C4C">
        <w:rPr>
          <w:rFonts w:ascii="Georgia" w:hAnsi="Georgia" w:cs="Georgia"/>
          <w:color w:val="000000"/>
        </w:rPr>
        <w:t>Messmer</w:t>
      </w:r>
      <w:r>
        <w:rPr>
          <w:rFonts w:ascii="Georgia" w:hAnsi="Georgia" w:cs="Georgia"/>
          <w:color w:val="000000"/>
        </w:rPr>
        <w:t>/Bjerke.  3 yes.</w:t>
      </w:r>
    </w:p>
    <w:p w14:paraId="134ECC90" w14:textId="77777777" w:rsidR="003071DE" w:rsidRDefault="003071DE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F24CE94" w14:textId="3E85F0B5" w:rsidR="00D41640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ELECTION JUDGE pay was increased to $15 per hour per a M/M/S by Schoenfelder/Bjerke. 3 yes</w:t>
      </w:r>
    </w:p>
    <w:p w14:paraId="6FCD8B56" w14:textId="6BCC3BCC" w:rsidR="000A3C5F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Messmer/Bjerke to purchase a new laptop and printer for new clerk and a new laptop and printer for the treasurer.  3 yes</w:t>
      </w:r>
    </w:p>
    <w:p w14:paraId="5E09F3D8" w14:textId="791FB509" w:rsidR="000A3C5F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Clerk had a list to dispose of claim documents from 2016 – M/M/S by Schoenfelder/Bjerke to </w:t>
      </w:r>
      <w:r w:rsidR="00BB6C4C">
        <w:rPr>
          <w:rFonts w:ascii="Georgia" w:hAnsi="Georgia" w:cs="Georgia"/>
          <w:color w:val="000000"/>
        </w:rPr>
        <w:t>approve</w:t>
      </w:r>
      <w:r>
        <w:rPr>
          <w:rFonts w:ascii="Georgia" w:hAnsi="Georgia" w:cs="Georgia"/>
          <w:color w:val="000000"/>
        </w:rPr>
        <w:t xml:space="preserve"> disposal.  3 yes.</w:t>
      </w:r>
    </w:p>
    <w:p w14:paraId="577423D5" w14:textId="77777777" w:rsidR="000A3C5F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70D05F4" w14:textId="08B7F379" w:rsidR="000A3C5F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Schoenfelder brought up an idea for an amendment to our dogbite ordinance to have a fee for appealing, a bond of $500 and give it back if they are successful.  M/M/S by Schoenfelder/Messmer to pursue putting a bond on </w:t>
      </w:r>
      <w:r w:rsidR="00BB6C4C">
        <w:rPr>
          <w:rFonts w:ascii="Georgia" w:hAnsi="Georgia" w:cs="Georgia"/>
          <w:color w:val="000000"/>
        </w:rPr>
        <w:t>potentially</w:t>
      </w:r>
      <w:r>
        <w:rPr>
          <w:rFonts w:ascii="Georgia" w:hAnsi="Georgia" w:cs="Georgia"/>
          <w:color w:val="000000"/>
        </w:rPr>
        <w:t xml:space="preserve"> dangerous dog ordinance.  3 yes.</w:t>
      </w:r>
    </w:p>
    <w:p w14:paraId="75025D67" w14:textId="77777777" w:rsidR="000A3C5F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AB3DD53" w14:textId="204F9639" w:rsidR="000A3C5F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Messmer attended the Eyota Ambulance annual meeting and gave a brief report.  Their personnel will attend the annual meeting.  Levy for 2025 will be 7050.28</w:t>
      </w:r>
    </w:p>
    <w:p w14:paraId="6274AE83" w14:textId="77777777" w:rsidR="000A3C5F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01B6E26" w14:textId="6308D66A" w:rsidR="000A3C5F" w:rsidRDefault="000A3C5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lastRenderedPageBreak/>
        <w:t xml:space="preserve">The Board recessed </w:t>
      </w:r>
      <w:r w:rsidR="00BB6C4C">
        <w:rPr>
          <w:rFonts w:ascii="Georgia" w:hAnsi="Georgia" w:cs="Georgia"/>
          <w:color w:val="000000"/>
        </w:rPr>
        <w:t xml:space="preserve">the meeting </w:t>
      </w:r>
      <w:r>
        <w:rPr>
          <w:rFonts w:ascii="Georgia" w:hAnsi="Georgia" w:cs="Georgia"/>
          <w:color w:val="000000"/>
        </w:rPr>
        <w:t>to the Board of Audit and the books were reviewed by Supervisors Bjerke, Messmer and Schoenfelder.  Also attending: Janet Hoffmann Clerk, Debra Raduenz Treasurer and guest Colleen Bjerke.</w:t>
      </w:r>
    </w:p>
    <w:p w14:paraId="33420898" w14:textId="2C492405" w:rsidR="000A3C5F" w:rsidRDefault="00BB6C4C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Following review and pending upcoming audit by Smith Schaefer firm the books were found to be in satisfactory order.  </w:t>
      </w:r>
    </w:p>
    <w:p w14:paraId="133B69D0" w14:textId="77777777" w:rsidR="00BB6C4C" w:rsidRDefault="00BB6C4C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A6B037E" w14:textId="4EDD0374" w:rsidR="00BB6C4C" w:rsidRDefault="00BB6C4C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levy for 2025 was discussed and the Board recommends: General at $</w:t>
      </w:r>
      <w:r w:rsidR="00A12684">
        <w:rPr>
          <w:rFonts w:ascii="Georgia" w:hAnsi="Georgia" w:cs="Georgia"/>
          <w:color w:val="000000"/>
        </w:rPr>
        <w:t>8</w:t>
      </w:r>
      <w:r>
        <w:rPr>
          <w:rFonts w:ascii="Georgia" w:hAnsi="Georgia" w:cs="Georgia"/>
          <w:color w:val="000000"/>
        </w:rPr>
        <w:t xml:space="preserve">5,000, R&amp;B $450,000, Fire </w:t>
      </w:r>
      <w:r w:rsidR="00A12684">
        <w:rPr>
          <w:rFonts w:ascii="Georgia" w:hAnsi="Georgia" w:cs="Georgia"/>
          <w:color w:val="000000"/>
        </w:rPr>
        <w:t>$</w:t>
      </w:r>
      <w:r w:rsidR="00C871EC">
        <w:rPr>
          <w:rFonts w:ascii="Georgia" w:hAnsi="Georgia" w:cs="Georgia"/>
          <w:color w:val="000000"/>
        </w:rPr>
        <w:t>233,866,</w:t>
      </w:r>
      <w:r>
        <w:rPr>
          <w:rFonts w:ascii="Georgia" w:hAnsi="Georgia" w:cs="Georgia"/>
          <w:color w:val="000000"/>
        </w:rPr>
        <w:t xml:space="preserve"> Marion Cemetery $3,000, Ambulance $70</w:t>
      </w:r>
      <w:r w:rsidR="00C871EC">
        <w:rPr>
          <w:rFonts w:ascii="Georgia" w:hAnsi="Georgia" w:cs="Georgia"/>
          <w:color w:val="000000"/>
        </w:rPr>
        <w:t>83</w:t>
      </w:r>
      <w:r>
        <w:rPr>
          <w:rFonts w:ascii="Georgia" w:hAnsi="Georgia" w:cs="Georgia"/>
          <w:color w:val="000000"/>
        </w:rPr>
        <w:t>, and MPCA $20,000.00.</w:t>
      </w:r>
    </w:p>
    <w:p w14:paraId="7FD5935B" w14:textId="77777777" w:rsidR="00BB6C4C" w:rsidRDefault="00BB6C4C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73B8F03" w14:textId="425049AB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AB5A53">
        <w:rPr>
          <w:rFonts w:ascii="Georgia" w:hAnsi="Georgia" w:cs="Georgia"/>
          <w:color w:val="000000"/>
        </w:rPr>
        <w:t>Schoenfelder</w:t>
      </w:r>
      <w:r w:rsidR="003C2C41">
        <w:rPr>
          <w:rFonts w:ascii="Georgia" w:hAnsi="Georgia" w:cs="Georgia"/>
          <w:color w:val="000000"/>
        </w:rPr>
        <w:t>/Bjerke</w:t>
      </w:r>
      <w:r>
        <w:rPr>
          <w:rFonts w:ascii="Georgia" w:hAnsi="Georgia" w:cs="Georgia"/>
          <w:color w:val="000000"/>
        </w:rPr>
        <w:t xml:space="preserve"> to adjourn at </w:t>
      </w:r>
      <w:r w:rsidR="00AB5A53">
        <w:rPr>
          <w:rFonts w:ascii="Georgia" w:hAnsi="Georgia" w:cs="Georgia"/>
          <w:color w:val="000000"/>
        </w:rPr>
        <w:t>8:</w:t>
      </w:r>
      <w:r w:rsidR="003C2C41">
        <w:rPr>
          <w:rFonts w:ascii="Georgia" w:hAnsi="Georgia" w:cs="Georgia"/>
          <w:color w:val="000000"/>
        </w:rPr>
        <w:t>1</w:t>
      </w:r>
      <w:r w:rsidR="00AB5A53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 xml:space="preserve"> pm.</w:t>
      </w:r>
    </w:p>
    <w:p w14:paraId="48FD698A" w14:textId="77777777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7876B2D2" w:rsidR="0019175A" w:rsidRDefault="00B4104E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Joel Messmer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8313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0AF2"/>
    <w:rsid w:val="00053D8A"/>
    <w:rsid w:val="00067357"/>
    <w:rsid w:val="000755FC"/>
    <w:rsid w:val="000A3C5F"/>
    <w:rsid w:val="000A7C9A"/>
    <w:rsid w:val="000B09A2"/>
    <w:rsid w:val="000D0ECC"/>
    <w:rsid w:val="000D1FA2"/>
    <w:rsid w:val="000E4B36"/>
    <w:rsid w:val="001135CF"/>
    <w:rsid w:val="00141E98"/>
    <w:rsid w:val="00157374"/>
    <w:rsid w:val="00157FCA"/>
    <w:rsid w:val="00164D9A"/>
    <w:rsid w:val="00167B84"/>
    <w:rsid w:val="0019175A"/>
    <w:rsid w:val="00192973"/>
    <w:rsid w:val="001C4A6E"/>
    <w:rsid w:val="001F6848"/>
    <w:rsid w:val="00226D48"/>
    <w:rsid w:val="0025385C"/>
    <w:rsid w:val="00277F40"/>
    <w:rsid w:val="0028354F"/>
    <w:rsid w:val="002A1602"/>
    <w:rsid w:val="002A7978"/>
    <w:rsid w:val="002D7877"/>
    <w:rsid w:val="002E4D7C"/>
    <w:rsid w:val="00303B91"/>
    <w:rsid w:val="00304A70"/>
    <w:rsid w:val="003071DE"/>
    <w:rsid w:val="00317538"/>
    <w:rsid w:val="0032611B"/>
    <w:rsid w:val="0033174A"/>
    <w:rsid w:val="0033433D"/>
    <w:rsid w:val="00361C8C"/>
    <w:rsid w:val="00370C5E"/>
    <w:rsid w:val="00386734"/>
    <w:rsid w:val="003905E8"/>
    <w:rsid w:val="003918BA"/>
    <w:rsid w:val="003A5B4D"/>
    <w:rsid w:val="003C2C41"/>
    <w:rsid w:val="00415249"/>
    <w:rsid w:val="004152FF"/>
    <w:rsid w:val="0043700D"/>
    <w:rsid w:val="004416EA"/>
    <w:rsid w:val="004464B4"/>
    <w:rsid w:val="00461CE1"/>
    <w:rsid w:val="00474664"/>
    <w:rsid w:val="004920F3"/>
    <w:rsid w:val="0049258A"/>
    <w:rsid w:val="004935FF"/>
    <w:rsid w:val="00497885"/>
    <w:rsid w:val="00497B02"/>
    <w:rsid w:val="004A3982"/>
    <w:rsid w:val="004D5654"/>
    <w:rsid w:val="00554E31"/>
    <w:rsid w:val="00563717"/>
    <w:rsid w:val="005B42EC"/>
    <w:rsid w:val="005E6659"/>
    <w:rsid w:val="00600C9D"/>
    <w:rsid w:val="006059D7"/>
    <w:rsid w:val="00605AF9"/>
    <w:rsid w:val="00611C32"/>
    <w:rsid w:val="00614A1F"/>
    <w:rsid w:val="00666534"/>
    <w:rsid w:val="006849E5"/>
    <w:rsid w:val="006E11FF"/>
    <w:rsid w:val="006F26B5"/>
    <w:rsid w:val="00733C30"/>
    <w:rsid w:val="00735214"/>
    <w:rsid w:val="00736F60"/>
    <w:rsid w:val="007716D4"/>
    <w:rsid w:val="007A2C21"/>
    <w:rsid w:val="007A56E4"/>
    <w:rsid w:val="007B6933"/>
    <w:rsid w:val="00806C82"/>
    <w:rsid w:val="008313DD"/>
    <w:rsid w:val="00871776"/>
    <w:rsid w:val="008778D6"/>
    <w:rsid w:val="00880888"/>
    <w:rsid w:val="008A49BE"/>
    <w:rsid w:val="008B0652"/>
    <w:rsid w:val="008B2CD6"/>
    <w:rsid w:val="008B3F18"/>
    <w:rsid w:val="008E2566"/>
    <w:rsid w:val="008F7F46"/>
    <w:rsid w:val="009131B8"/>
    <w:rsid w:val="0093278A"/>
    <w:rsid w:val="00955E83"/>
    <w:rsid w:val="00960C48"/>
    <w:rsid w:val="00963C80"/>
    <w:rsid w:val="0097007E"/>
    <w:rsid w:val="00972CC4"/>
    <w:rsid w:val="009843A8"/>
    <w:rsid w:val="009A79B1"/>
    <w:rsid w:val="009B06CF"/>
    <w:rsid w:val="009B4A8E"/>
    <w:rsid w:val="009C0D73"/>
    <w:rsid w:val="009C12F8"/>
    <w:rsid w:val="00A12684"/>
    <w:rsid w:val="00A178F2"/>
    <w:rsid w:val="00A359BB"/>
    <w:rsid w:val="00A54055"/>
    <w:rsid w:val="00A82E9C"/>
    <w:rsid w:val="00AA06B9"/>
    <w:rsid w:val="00AB5A53"/>
    <w:rsid w:val="00AE3902"/>
    <w:rsid w:val="00B02900"/>
    <w:rsid w:val="00B15003"/>
    <w:rsid w:val="00B1756A"/>
    <w:rsid w:val="00B20238"/>
    <w:rsid w:val="00B25184"/>
    <w:rsid w:val="00B4104E"/>
    <w:rsid w:val="00B5266F"/>
    <w:rsid w:val="00B91B91"/>
    <w:rsid w:val="00BA0F27"/>
    <w:rsid w:val="00BB6C4C"/>
    <w:rsid w:val="00BE19D7"/>
    <w:rsid w:val="00C002B9"/>
    <w:rsid w:val="00C06CED"/>
    <w:rsid w:val="00C22561"/>
    <w:rsid w:val="00C4172E"/>
    <w:rsid w:val="00C51D03"/>
    <w:rsid w:val="00C73D70"/>
    <w:rsid w:val="00C85F06"/>
    <w:rsid w:val="00C871EC"/>
    <w:rsid w:val="00C921EA"/>
    <w:rsid w:val="00CA2B02"/>
    <w:rsid w:val="00CA7277"/>
    <w:rsid w:val="00CC34B4"/>
    <w:rsid w:val="00CD7388"/>
    <w:rsid w:val="00CE636E"/>
    <w:rsid w:val="00D26D46"/>
    <w:rsid w:val="00D41640"/>
    <w:rsid w:val="00D50C69"/>
    <w:rsid w:val="00D95FCE"/>
    <w:rsid w:val="00DC4B17"/>
    <w:rsid w:val="00E2591C"/>
    <w:rsid w:val="00E36B27"/>
    <w:rsid w:val="00E614AE"/>
    <w:rsid w:val="00EE072F"/>
    <w:rsid w:val="00EF50D8"/>
    <w:rsid w:val="00F0579E"/>
    <w:rsid w:val="00F16FBE"/>
    <w:rsid w:val="00F51519"/>
    <w:rsid w:val="00F66D84"/>
    <w:rsid w:val="00F71DCC"/>
    <w:rsid w:val="00F82739"/>
    <w:rsid w:val="00F92E1C"/>
    <w:rsid w:val="00F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7</cp:revision>
  <cp:lastPrinted>2024-03-15T08:25:00Z</cp:lastPrinted>
  <dcterms:created xsi:type="dcterms:W3CDTF">2024-02-19T14:47:00Z</dcterms:created>
  <dcterms:modified xsi:type="dcterms:W3CDTF">2024-03-15T08:25:00Z</dcterms:modified>
</cp:coreProperties>
</file>