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77777777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Marion Township meeting</w:t>
      </w:r>
    </w:p>
    <w:p w14:paraId="6628F68D" w14:textId="61FA9375" w:rsidR="00497885" w:rsidRDefault="00005994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March 8</w:t>
      </w:r>
      <w:r w:rsidR="00497885">
        <w:rPr>
          <w:rFonts w:ascii="Georgia" w:hAnsi="Georgia" w:cs="Georgia"/>
          <w:color w:val="000000"/>
        </w:rPr>
        <w:t>, 2022</w:t>
      </w:r>
    </w:p>
    <w:p w14:paraId="122230AE" w14:textId="77777777" w:rsidR="00B20238" w:rsidRDefault="00B20238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52425F4B" w14:textId="28D74E00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Jim Baier at </w:t>
      </w:r>
      <w:r w:rsidR="00005994">
        <w:rPr>
          <w:rFonts w:ascii="Georgia" w:hAnsi="Georgia" w:cs="Georgia"/>
          <w:color w:val="000000"/>
        </w:rPr>
        <w:t>9</w:t>
      </w:r>
      <w:r>
        <w:rPr>
          <w:rFonts w:ascii="Georgia" w:hAnsi="Georgia" w:cs="Georgia"/>
          <w:color w:val="000000"/>
        </w:rPr>
        <w:t>:</w:t>
      </w:r>
      <w:r w:rsidR="00005994">
        <w:rPr>
          <w:rFonts w:ascii="Georgia" w:hAnsi="Georgia" w:cs="Georgia"/>
          <w:color w:val="000000"/>
        </w:rPr>
        <w:t>5</w:t>
      </w:r>
      <w:r>
        <w:rPr>
          <w:rFonts w:ascii="Georgia" w:hAnsi="Georgia" w:cs="Georgia"/>
          <w:color w:val="000000"/>
        </w:rPr>
        <w:t xml:space="preserve">0 pm. Present: Jim Baier, Roger Bjerke, Joel Messmer, Janet Hoffmann, Debra </w:t>
      </w:r>
      <w:proofErr w:type="spellStart"/>
      <w:r>
        <w:rPr>
          <w:rFonts w:ascii="Georgia" w:hAnsi="Georgia" w:cs="Georgia"/>
          <w:color w:val="000000"/>
        </w:rPr>
        <w:t>Raduenz</w:t>
      </w:r>
      <w:proofErr w:type="spellEnd"/>
      <w:r>
        <w:rPr>
          <w:rFonts w:ascii="Georgia" w:hAnsi="Georgia" w:cs="Georgia"/>
          <w:color w:val="000000"/>
        </w:rPr>
        <w:t xml:space="preserve">, Bill </w:t>
      </w:r>
      <w:proofErr w:type="spellStart"/>
      <w:r>
        <w:rPr>
          <w:rFonts w:ascii="Georgia" w:hAnsi="Georgia" w:cs="Georgia"/>
          <w:color w:val="000000"/>
        </w:rPr>
        <w:t>Volkmar</w:t>
      </w:r>
      <w:proofErr w:type="spellEnd"/>
      <w:r>
        <w:rPr>
          <w:rFonts w:ascii="Georgia" w:hAnsi="Georgia" w:cs="Georgia"/>
          <w:color w:val="000000"/>
        </w:rPr>
        <w:t xml:space="preserve">, and </w:t>
      </w:r>
      <w:r w:rsidR="00005994">
        <w:rPr>
          <w:rFonts w:ascii="Georgia" w:hAnsi="Georgia" w:cs="Georgia"/>
          <w:color w:val="000000"/>
        </w:rPr>
        <w:t>9</w:t>
      </w:r>
      <w:r>
        <w:rPr>
          <w:rFonts w:ascii="Georgia" w:hAnsi="Georgia" w:cs="Georgia"/>
          <w:color w:val="000000"/>
        </w:rPr>
        <w:t xml:space="preserve"> </w:t>
      </w:r>
      <w:r w:rsidR="00972CC4">
        <w:rPr>
          <w:rFonts w:ascii="Georgia" w:hAnsi="Georgia" w:cs="Georgia"/>
          <w:color w:val="000000"/>
        </w:rPr>
        <w:t>guests</w:t>
      </w:r>
      <w:r>
        <w:rPr>
          <w:rFonts w:ascii="Georgia" w:hAnsi="Georgia" w:cs="Georgia"/>
          <w:color w:val="000000"/>
        </w:rPr>
        <w:t>.</w:t>
      </w:r>
      <w:r w:rsidR="00005994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 Agenda adopted per M/M/S by </w:t>
      </w:r>
      <w:r w:rsidR="00005994">
        <w:rPr>
          <w:rFonts w:ascii="Georgia" w:hAnsi="Georgia" w:cs="Georgia"/>
          <w:color w:val="000000"/>
        </w:rPr>
        <w:t>Messmer/</w:t>
      </w:r>
      <w:r>
        <w:rPr>
          <w:rFonts w:ascii="Georgia" w:hAnsi="Georgia" w:cs="Georgia"/>
          <w:color w:val="000000"/>
        </w:rPr>
        <w:t>Bjerke</w:t>
      </w:r>
      <w:r w:rsidR="00005994">
        <w:rPr>
          <w:rFonts w:ascii="Georgia" w:hAnsi="Georgia" w:cs="Georgia"/>
          <w:color w:val="000000"/>
        </w:rPr>
        <w:t>.</w:t>
      </w:r>
    </w:p>
    <w:p w14:paraId="3BDB2B16" w14:textId="77777777" w:rsidR="0049258A" w:rsidRDefault="0049258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74EA180" w14:textId="52A34F65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Clerk’s minutes of </w:t>
      </w:r>
      <w:r w:rsidR="00005994">
        <w:rPr>
          <w:rFonts w:ascii="Georgia" w:hAnsi="Georgia" w:cs="Georgia"/>
          <w:color w:val="000000"/>
        </w:rPr>
        <w:t>February 8</w:t>
      </w:r>
      <w:r>
        <w:rPr>
          <w:rFonts w:ascii="Georgia" w:hAnsi="Georgia" w:cs="Georgia"/>
          <w:color w:val="000000"/>
        </w:rPr>
        <w:t xml:space="preserve">, 2022 were approved as </w:t>
      </w:r>
      <w:r w:rsidR="00005994">
        <w:rPr>
          <w:rFonts w:ascii="Georgia" w:hAnsi="Georgia" w:cs="Georgia"/>
          <w:color w:val="000000"/>
        </w:rPr>
        <w:t>presented</w:t>
      </w:r>
      <w:r>
        <w:rPr>
          <w:rFonts w:ascii="Georgia" w:hAnsi="Georgia" w:cs="Georgia"/>
          <w:color w:val="000000"/>
        </w:rPr>
        <w:t xml:space="preserve"> per a M/M/S by Bjerke</w:t>
      </w:r>
      <w:r w:rsidR="00005994">
        <w:rPr>
          <w:rFonts w:ascii="Georgia" w:hAnsi="Georgia" w:cs="Georgia"/>
          <w:color w:val="000000"/>
        </w:rPr>
        <w:t>/Messmer</w:t>
      </w:r>
      <w:r>
        <w:rPr>
          <w:rFonts w:ascii="Georgia" w:hAnsi="Georgia" w:cs="Georgia"/>
          <w:color w:val="000000"/>
        </w:rPr>
        <w:t>.</w:t>
      </w:r>
    </w:p>
    <w:p w14:paraId="73F2B952" w14:textId="42F2EF94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 reported: Bank balance of $</w:t>
      </w:r>
      <w:r w:rsidR="00005994">
        <w:rPr>
          <w:rFonts w:ascii="Georgia" w:hAnsi="Georgia" w:cs="Georgia"/>
          <w:color w:val="000000"/>
        </w:rPr>
        <w:t>917,009.96</w:t>
      </w:r>
      <w:r>
        <w:rPr>
          <w:rFonts w:ascii="Georgia" w:hAnsi="Georgia" w:cs="Georgia"/>
          <w:color w:val="000000"/>
        </w:rPr>
        <w:t>.</w:t>
      </w:r>
      <w:r w:rsidR="0049258A">
        <w:rPr>
          <w:rFonts w:ascii="Georgia" w:hAnsi="Georgia" w:cs="Georgia"/>
          <w:color w:val="000000"/>
        </w:rPr>
        <w:t xml:space="preserve"> </w:t>
      </w:r>
      <w:r w:rsidR="00005994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>Approved per M/M/S by Bjerke/Messmer.</w:t>
      </w:r>
    </w:p>
    <w:p w14:paraId="41BC721B" w14:textId="09970D8F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5723E43" w14:textId="5B419003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Claims and payroll – Payroll </w:t>
      </w:r>
      <w:r w:rsidR="00005994">
        <w:rPr>
          <w:rFonts w:ascii="Georgia" w:hAnsi="Georgia" w:cs="Georgia"/>
          <w:color w:val="000000"/>
        </w:rPr>
        <w:t>8259 - 8271</w:t>
      </w:r>
      <w:r>
        <w:rPr>
          <w:rFonts w:ascii="Georgia" w:hAnsi="Georgia" w:cs="Georgia"/>
          <w:color w:val="000000"/>
        </w:rPr>
        <w:t xml:space="preserve"> were approved to pay per M/M/S by </w:t>
      </w:r>
      <w:r w:rsidR="00005994">
        <w:rPr>
          <w:rFonts w:ascii="Georgia" w:hAnsi="Georgia" w:cs="Georgia"/>
          <w:color w:val="000000"/>
        </w:rPr>
        <w:t>Messmer/Bjerke.</w:t>
      </w:r>
    </w:p>
    <w:p w14:paraId="446DB25C" w14:textId="77777777" w:rsidR="0049258A" w:rsidRDefault="0049258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ACB82FB" w14:textId="3AA65026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Applications: </w:t>
      </w:r>
      <w:r w:rsidR="00005994">
        <w:rPr>
          <w:rFonts w:ascii="Georgia" w:hAnsi="Georgia" w:cs="Georgia"/>
          <w:color w:val="000000"/>
        </w:rPr>
        <w:t>Logan Berge presented with a variance request regarding setback for a new house at 6403 40</w:t>
      </w:r>
      <w:r w:rsidR="00005994" w:rsidRPr="00005994">
        <w:rPr>
          <w:rFonts w:ascii="Georgia" w:hAnsi="Georgia" w:cs="Georgia"/>
          <w:color w:val="000000"/>
          <w:vertAlign w:val="superscript"/>
        </w:rPr>
        <w:t>th</w:t>
      </w:r>
      <w:r w:rsidR="00005994">
        <w:rPr>
          <w:rFonts w:ascii="Georgia" w:hAnsi="Georgia" w:cs="Georgia"/>
          <w:color w:val="000000"/>
        </w:rPr>
        <w:t xml:space="preserve"> Street SE.  Following discussion and no objections, m/m/s by Bjerke/Messmer to not object.  3 yes</w:t>
      </w:r>
    </w:p>
    <w:p w14:paraId="6B83F765" w14:textId="77777777" w:rsidR="0049258A" w:rsidRDefault="0049258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C6CADBA" w14:textId="3F6046AB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OLD BUSINESS:</w:t>
      </w:r>
    </w:p>
    <w:p w14:paraId="333CC566" w14:textId="1DE63861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Roads: </w:t>
      </w:r>
      <w:r w:rsidR="00005994">
        <w:rPr>
          <w:rFonts w:ascii="Georgia" w:hAnsi="Georgia" w:cs="Georgia"/>
          <w:color w:val="000000"/>
        </w:rPr>
        <w:t xml:space="preserve">Salt issues – salt gets crusty.  No action taken at this time.  </w:t>
      </w:r>
      <w:r w:rsidR="000755FC">
        <w:rPr>
          <w:rFonts w:ascii="Georgia" w:hAnsi="Georgia" w:cs="Georgia"/>
          <w:color w:val="000000"/>
        </w:rPr>
        <w:t>Will need to get one more load this year per our contract.</w:t>
      </w:r>
    </w:p>
    <w:p w14:paraId="5885F68C" w14:textId="77777777" w:rsidR="0049258A" w:rsidRDefault="0049258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D6D97CC" w14:textId="780B0A7A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MPCA – </w:t>
      </w:r>
      <w:r w:rsidR="000755FC">
        <w:rPr>
          <w:rFonts w:ascii="Georgia" w:hAnsi="Georgia" w:cs="Georgia"/>
          <w:color w:val="000000"/>
        </w:rPr>
        <w:t>Discussed at annual meeting tonight – no further talk tonight.</w:t>
      </w:r>
    </w:p>
    <w:p w14:paraId="367CBFAD" w14:textId="1C686622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School and Driveway issue – </w:t>
      </w:r>
      <w:r w:rsidR="000755FC">
        <w:rPr>
          <w:rFonts w:ascii="Georgia" w:hAnsi="Georgia" w:cs="Georgia"/>
          <w:color w:val="000000"/>
        </w:rPr>
        <w:t>Discussion at annual meeting – no further discussion tonight.</w:t>
      </w:r>
    </w:p>
    <w:p w14:paraId="6AD22B08" w14:textId="580E0AAA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MNDOT: Clerk </w:t>
      </w:r>
      <w:r w:rsidR="000755FC">
        <w:rPr>
          <w:rFonts w:ascii="Georgia" w:hAnsi="Georgia" w:cs="Georgia"/>
          <w:color w:val="000000"/>
        </w:rPr>
        <w:t>has contacted Chris Rice about receiving agreed upon dollars.</w:t>
      </w:r>
    </w:p>
    <w:p w14:paraId="2DBC039C" w14:textId="20E34812" w:rsidR="000755FC" w:rsidRDefault="000755FC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EBC3B0E" w14:textId="7863ED6E" w:rsidR="0049258A" w:rsidRDefault="000755FC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Reorganization meeting – </w:t>
      </w:r>
    </w:p>
    <w:p w14:paraId="1FF8B954" w14:textId="4BF7FA1E" w:rsidR="000755FC" w:rsidRDefault="000755FC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Baier/Messmer to elect Roger Bjerke as Chair</w:t>
      </w:r>
      <w:r w:rsidR="00141E98">
        <w:rPr>
          <w:rFonts w:ascii="Georgia" w:hAnsi="Georgia" w:cs="Georgia"/>
          <w:color w:val="000000"/>
        </w:rPr>
        <w:t>.  3 yes.</w:t>
      </w:r>
    </w:p>
    <w:p w14:paraId="03432246" w14:textId="49A0CB03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to keep Post Bulletin as newspaper.  3 yes</w:t>
      </w:r>
    </w:p>
    <w:p w14:paraId="38990A22" w14:textId="5E0CCD7D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Mileage will be IRS allowance.</w:t>
      </w:r>
    </w:p>
    <w:p w14:paraId="2C341871" w14:textId="47AE5142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Bank will remain F&amp;M.</w:t>
      </w:r>
    </w:p>
    <w:p w14:paraId="05701FA8" w14:textId="397B18DE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275D643" w14:textId="6A682157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Board of Equalization will be Wednesday, April 13 at 1:30 pm. </w:t>
      </w:r>
    </w:p>
    <w:p w14:paraId="37D3E3BE" w14:textId="05C9F6FD" w:rsidR="00614A1F" w:rsidRDefault="00614A1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Road check will be April 8</w:t>
      </w:r>
      <w:r w:rsidRPr="00614A1F">
        <w:rPr>
          <w:rFonts w:ascii="Georgia" w:hAnsi="Georgia" w:cs="Georgia"/>
          <w:color w:val="000000"/>
          <w:vertAlign w:val="superscript"/>
        </w:rPr>
        <w:t>th</w:t>
      </w:r>
      <w:r>
        <w:rPr>
          <w:rFonts w:ascii="Georgia" w:hAnsi="Georgia" w:cs="Georgia"/>
          <w:color w:val="000000"/>
        </w:rPr>
        <w:t>, 8am.</w:t>
      </w:r>
    </w:p>
    <w:p w14:paraId="4A3982FF" w14:textId="1B63465B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A8EE31B" w14:textId="5B56EF7A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Discussion on salaries was reviewed for the supervisors.  Their salary has not been increased for about 10 years.  M/M/S by Baier/Bjerke to increase the wages by $100 per month.  Chair will now be $700 and Supervisors $650 per month.</w:t>
      </w:r>
    </w:p>
    <w:p w14:paraId="312E057F" w14:textId="77777777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7CB945D" w14:textId="7FEB19A7" w:rsidR="0049258A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Baier/Bjerke to pay the moderator $25.  2 yes</w:t>
      </w:r>
    </w:p>
    <w:p w14:paraId="79440A1C" w14:textId="65E0C859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Damage to the roof from wind storm.  Jim </w:t>
      </w:r>
      <w:r w:rsidR="00CD7388">
        <w:rPr>
          <w:rFonts w:ascii="Georgia" w:hAnsi="Georgia" w:cs="Georgia"/>
          <w:color w:val="000000"/>
        </w:rPr>
        <w:t>will contact insurance company to see if coverage.</w:t>
      </w:r>
    </w:p>
    <w:p w14:paraId="7B72E402" w14:textId="01A20D3A" w:rsidR="00CD7388" w:rsidRDefault="00CD738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0E21E25" w14:textId="40B6DB02" w:rsidR="00CD7388" w:rsidRDefault="00CD738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Messmer/Bjerke to adjourn at 10:25 pm.</w:t>
      </w:r>
    </w:p>
    <w:p w14:paraId="41FCC2E7" w14:textId="18CDF655" w:rsidR="00CD7388" w:rsidRDefault="00CD738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06FC943" w14:textId="31D95172" w:rsidR="00CD7388" w:rsidRDefault="00CD738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No mail of importance.</w:t>
      </w:r>
    </w:p>
    <w:p w14:paraId="195BCD8B" w14:textId="77777777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6493BF62" w:rsidR="0019175A" w:rsidRDefault="00497885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Jim Baier</w:t>
      </w:r>
      <w:r w:rsidR="00CD7388">
        <w:rPr>
          <w:rFonts w:ascii="Georgia" w:hAnsi="Georgia" w:cs="Georgia"/>
          <w:color w:val="000000"/>
        </w:rPr>
        <w:t xml:space="preserve">, </w:t>
      </w:r>
      <w:r>
        <w:rPr>
          <w:rFonts w:ascii="Georgia" w:hAnsi="Georgia" w:cs="Georgia"/>
          <w:color w:val="000000"/>
        </w:rPr>
        <w:t>Chairman _________________ Janet Hoffmann, Clerk _________________</w:t>
      </w:r>
    </w:p>
    <w:p w14:paraId="38A8952D" w14:textId="332F5C64" w:rsidR="00053D8A" w:rsidRDefault="00053D8A" w:rsidP="00053D8A">
      <w:pPr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Special Meeting:</w:t>
      </w:r>
    </w:p>
    <w:p w14:paraId="3AF8385A" w14:textId="4E809C31" w:rsidR="00053D8A" w:rsidRDefault="00053D8A" w:rsidP="00053D8A">
      <w:pPr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Board of Supervisors met for a special, properly posted, meeting on Friday morning, March 25, 2022, at 7:15 am at the home of Clerk Janet Hoffmann for the sole purpose of preparing a resolution establishing precinct polling places and precincts.  Since through the redistricting Marion maintained 2 precincts and needed to establish this resolution following redistricting a M/M/S by Roger Bjerke/Joel Messmer </w:t>
      </w:r>
      <w:r w:rsidR="00D50C69">
        <w:rPr>
          <w:rFonts w:ascii="Georgia" w:hAnsi="Georgia" w:cs="Georgia"/>
          <w:color w:val="000000"/>
        </w:rPr>
        <w:t xml:space="preserve">stating both </w:t>
      </w:r>
      <w:proofErr w:type="gramStart"/>
      <w:r w:rsidR="00D50C69">
        <w:rPr>
          <w:rFonts w:ascii="Georgia" w:hAnsi="Georgia" w:cs="Georgia"/>
          <w:color w:val="000000"/>
        </w:rPr>
        <w:t>precincts</w:t>
      </w:r>
      <w:proofErr w:type="gramEnd"/>
      <w:r w:rsidR="00D50C69">
        <w:rPr>
          <w:rFonts w:ascii="Georgia" w:hAnsi="Georgia" w:cs="Georgia"/>
          <w:color w:val="000000"/>
        </w:rPr>
        <w:t xml:space="preserve"> elections would be at the town hall for township elections and Marion Road Christian Church for all general and primary elections.  All three Supervisors approved. </w:t>
      </w:r>
      <w:r>
        <w:rPr>
          <w:rFonts w:ascii="Georgia" w:hAnsi="Georgia" w:cs="Georgia"/>
          <w:color w:val="000000"/>
        </w:rPr>
        <w:t xml:space="preserve"> </w:t>
      </w:r>
      <w:r w:rsidR="00D50C69">
        <w:rPr>
          <w:rFonts w:ascii="Georgia" w:hAnsi="Georgia" w:cs="Georgia"/>
          <w:color w:val="000000"/>
        </w:rPr>
        <w:t>Attending this meeting were Roger Bjerke/Joel Messmer/Jim Baier and Clerk Janet Hoffmann.  A copy of the resolution is included with these minutes.</w:t>
      </w:r>
    </w:p>
    <w:p w14:paraId="4D894BFF" w14:textId="44FCF88F" w:rsidR="00D50C69" w:rsidRDefault="00D50C69" w:rsidP="00053D8A">
      <w:pPr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Adjourned at 7:30.</w:t>
      </w:r>
    </w:p>
    <w:p w14:paraId="37D86063" w14:textId="02F69906" w:rsidR="00D50C69" w:rsidRDefault="00D50C69" w:rsidP="00053D8A">
      <w:pPr>
        <w:spacing w:after="0" w:line="240" w:lineRule="auto"/>
        <w:rPr>
          <w:rFonts w:ascii="Georgia" w:hAnsi="Georgia" w:cs="Georgia"/>
          <w:color w:val="000000"/>
        </w:rPr>
      </w:pPr>
    </w:p>
    <w:p w14:paraId="4959339A" w14:textId="22514648" w:rsidR="00D50C69" w:rsidRDefault="00D50C69" w:rsidP="00053D8A">
      <w:pPr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Joel Messmer, Chairman ________________</w:t>
      </w:r>
      <w:proofErr w:type="gramStart"/>
      <w:r>
        <w:rPr>
          <w:rFonts w:ascii="Georgia" w:hAnsi="Georgia" w:cs="Georgia"/>
          <w:color w:val="000000"/>
        </w:rPr>
        <w:t>_  Janet</w:t>
      </w:r>
      <w:proofErr w:type="gramEnd"/>
      <w:r>
        <w:rPr>
          <w:rFonts w:ascii="Georgia" w:hAnsi="Georgia" w:cs="Georgia"/>
          <w:color w:val="000000"/>
        </w:rPr>
        <w:t xml:space="preserve"> Hoffmann, Clerk _____________________</w:t>
      </w:r>
    </w:p>
    <w:p w14:paraId="3C8C75C9" w14:textId="77777777" w:rsidR="00053D8A" w:rsidRDefault="00053D8A" w:rsidP="00497885"/>
    <w:sectPr w:rsidR="00053D8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53D8A"/>
    <w:rsid w:val="000755FC"/>
    <w:rsid w:val="00141E98"/>
    <w:rsid w:val="0019175A"/>
    <w:rsid w:val="00304A70"/>
    <w:rsid w:val="00474664"/>
    <w:rsid w:val="0049258A"/>
    <w:rsid w:val="00497885"/>
    <w:rsid w:val="00614A1F"/>
    <w:rsid w:val="00972CC4"/>
    <w:rsid w:val="00B20238"/>
    <w:rsid w:val="00CD7388"/>
    <w:rsid w:val="00D5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6</cp:revision>
  <cp:lastPrinted>2022-03-06T15:28:00Z</cp:lastPrinted>
  <dcterms:created xsi:type="dcterms:W3CDTF">2022-03-09T19:34:00Z</dcterms:created>
  <dcterms:modified xsi:type="dcterms:W3CDTF">2022-04-03T16:33:00Z</dcterms:modified>
</cp:coreProperties>
</file>